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C" w:rsidRPr="00C121F1" w:rsidRDefault="00BD7EB6" w:rsidP="00BD7EB6">
      <w:pPr>
        <w:pStyle w:val="Eivl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 w:rsidRPr="00BD7EB6">
        <w:rPr>
          <w:rFonts w:ascii="Times New Roman" w:hAnsi="Times New Roman" w:cs="Times New Roman"/>
          <w:sz w:val="24"/>
          <w:szCs w:val="24"/>
        </w:rPr>
        <w:tab/>
      </w:r>
      <w:r w:rsidR="008A0DAA">
        <w:rPr>
          <w:rFonts w:ascii="Times New Roman" w:hAnsi="Times New Roman" w:cs="Times New Roman"/>
          <w:b/>
          <w:sz w:val="24"/>
          <w:szCs w:val="24"/>
        </w:rPr>
        <w:t xml:space="preserve">VALITSIJAMIESTEN </w:t>
      </w:r>
      <w:r w:rsidR="001E7BAE">
        <w:rPr>
          <w:rFonts w:ascii="Times New Roman" w:hAnsi="Times New Roman" w:cs="Times New Roman"/>
          <w:b/>
          <w:sz w:val="24"/>
          <w:szCs w:val="24"/>
        </w:rPr>
        <w:t xml:space="preserve">ilmoitus </w:t>
      </w:r>
      <w:r w:rsidR="00CE5353">
        <w:rPr>
          <w:rFonts w:ascii="Times New Roman" w:hAnsi="Times New Roman" w:cs="Times New Roman"/>
          <w:b/>
          <w:sz w:val="24"/>
          <w:szCs w:val="24"/>
        </w:rPr>
        <w:t>4</w:t>
      </w:r>
      <w:r w:rsidRPr="00C121F1">
        <w:rPr>
          <w:rFonts w:ascii="Times New Roman" w:hAnsi="Times New Roman" w:cs="Times New Roman"/>
          <w:b/>
          <w:sz w:val="24"/>
          <w:szCs w:val="24"/>
        </w:rPr>
        <w:t>/2010</w:t>
      </w:r>
    </w:p>
    <w:p w:rsidR="008A0DAA" w:rsidRDefault="00CE5353" w:rsidP="00BD7EB6">
      <w:pPr>
        <w:pStyle w:val="Eivli"/>
        <w:ind w:left="5216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valiokunnan täydentämisestä </w:t>
      </w: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30440D" w:rsidRDefault="0030440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CE5353" w:rsidRDefault="00CE5353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E5353" w:rsidRDefault="00CE5353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CE5353" w:rsidRDefault="00CE5353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Kirkolliskokouksen työjärjestyksen 14§:n mukaan toimitusvaliokunnassa tulee olla vähintään viisi jäsentä. Edustaja Heikki Kotilan kuoltua, </w:t>
      </w:r>
      <w:r w:rsidR="00BA277C">
        <w:rPr>
          <w:rFonts w:ascii="Times New Roman" w:hAnsi="Times New Roman" w:cs="Times New Roman"/>
          <w:sz w:val="24"/>
          <w:szCs w:val="24"/>
        </w:rPr>
        <w:t xml:space="preserve">jäi </w:t>
      </w:r>
      <w:r>
        <w:rPr>
          <w:rFonts w:ascii="Times New Roman" w:hAnsi="Times New Roman" w:cs="Times New Roman"/>
          <w:sz w:val="24"/>
          <w:szCs w:val="24"/>
        </w:rPr>
        <w:t xml:space="preserve">toimitusvaliokunta </w:t>
      </w:r>
      <w:r w:rsidR="006655BD">
        <w:rPr>
          <w:rFonts w:ascii="Times New Roman" w:hAnsi="Times New Roman" w:cs="Times New Roman"/>
          <w:sz w:val="24"/>
          <w:szCs w:val="24"/>
        </w:rPr>
        <w:t>yhtä edustajaa vajaaksi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353" w:rsidRDefault="00CE5353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6655BD" w:rsidRDefault="0030440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Valitsijamiehet ovat kokouksessaan </w:t>
      </w:r>
      <w:r w:rsidR="007F085A">
        <w:rPr>
          <w:rFonts w:ascii="Times New Roman" w:hAnsi="Times New Roman" w:cs="Times New Roman"/>
          <w:sz w:val="24"/>
          <w:szCs w:val="24"/>
        </w:rPr>
        <w:t>9</w:t>
      </w:r>
      <w:r w:rsidR="00CE5353">
        <w:rPr>
          <w:rFonts w:ascii="Times New Roman" w:hAnsi="Times New Roman" w:cs="Times New Roman"/>
          <w:sz w:val="24"/>
          <w:szCs w:val="24"/>
        </w:rPr>
        <w:t xml:space="preserve">. </w:t>
      </w:r>
      <w:r w:rsidR="00A54944">
        <w:rPr>
          <w:rFonts w:ascii="Times New Roman" w:hAnsi="Times New Roman" w:cs="Times New Roman"/>
          <w:sz w:val="24"/>
          <w:szCs w:val="24"/>
        </w:rPr>
        <w:t xml:space="preserve">marraskuuta </w:t>
      </w:r>
      <w:r w:rsidR="00CE5353">
        <w:rPr>
          <w:rFonts w:ascii="Times New Roman" w:hAnsi="Times New Roman" w:cs="Times New Roman"/>
          <w:sz w:val="24"/>
          <w:szCs w:val="24"/>
        </w:rPr>
        <w:t xml:space="preserve">sijoittaneet </w:t>
      </w:r>
    </w:p>
    <w:p w:rsidR="0030440D" w:rsidRDefault="007F085A" w:rsidP="006A03CD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edustaja Mika Aspisen</w:t>
      </w:r>
      <w:r w:rsidR="00CE5353">
        <w:rPr>
          <w:rFonts w:ascii="Times New Roman" w:hAnsi="Times New Roman" w:cs="Times New Roman"/>
          <w:sz w:val="24"/>
          <w:szCs w:val="24"/>
        </w:rPr>
        <w:t xml:space="preserve"> toimitusvaliokuntaan. </w:t>
      </w:r>
    </w:p>
    <w:p w:rsidR="0030440D" w:rsidRDefault="0030440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6A03CD" w:rsidRPr="00A54944" w:rsidRDefault="006A03CD" w:rsidP="006A03CD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6A03CD" w:rsidRDefault="006A03CD" w:rsidP="006A03CD">
      <w:pPr>
        <w:pStyle w:val="Eivli"/>
        <w:rPr>
          <w:rFonts w:ascii="Times New Roman" w:hAnsi="Times New Roman" w:cs="Times New Roman"/>
          <w:b/>
          <w:sz w:val="24"/>
          <w:szCs w:val="24"/>
        </w:rPr>
      </w:pPr>
    </w:p>
    <w:p w:rsidR="008C1808" w:rsidRDefault="00CE5353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Turussa </w:t>
      </w:r>
      <w:r w:rsidR="007F085A">
        <w:rPr>
          <w:rFonts w:ascii="Times New Roman" w:hAnsi="Times New Roman" w:cs="Times New Roman"/>
          <w:sz w:val="24"/>
          <w:szCs w:val="24"/>
        </w:rPr>
        <w:t>10</w:t>
      </w:r>
      <w:r w:rsidR="008C1808">
        <w:rPr>
          <w:rFonts w:ascii="Times New Roman" w:hAnsi="Times New Roman" w:cs="Times New Roman"/>
          <w:sz w:val="24"/>
          <w:szCs w:val="24"/>
        </w:rPr>
        <w:t xml:space="preserve">. </w:t>
      </w:r>
      <w:r w:rsidR="00DD082A">
        <w:rPr>
          <w:rFonts w:ascii="Times New Roman" w:hAnsi="Times New Roman" w:cs="Times New Roman"/>
          <w:sz w:val="24"/>
          <w:szCs w:val="24"/>
        </w:rPr>
        <w:t>marraskuuta</w:t>
      </w:r>
      <w:r w:rsidR="008C1808">
        <w:rPr>
          <w:rFonts w:ascii="Times New Roman" w:hAnsi="Times New Roman" w:cs="Times New Roman"/>
          <w:sz w:val="24"/>
          <w:szCs w:val="24"/>
        </w:rPr>
        <w:t xml:space="preserve"> 2010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Valitsijamiesten puolesta </w:t>
      </w: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8C1808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A54944" w:rsidRDefault="00A54944" w:rsidP="00BD7EB6">
      <w:pPr>
        <w:pStyle w:val="Eivli"/>
        <w:rPr>
          <w:rFonts w:ascii="Times New Roman" w:hAnsi="Times New Roman" w:cs="Times New Roman"/>
          <w:sz w:val="24"/>
          <w:szCs w:val="24"/>
        </w:rPr>
      </w:pPr>
    </w:p>
    <w:p w:rsidR="008C1808" w:rsidRDefault="009E507A" w:rsidP="00BD7EB6">
      <w:pPr>
        <w:pStyle w:val="Eivl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Marjaana Perttula</w:t>
      </w:r>
      <w:r w:rsidR="00DD0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808">
        <w:rPr>
          <w:rFonts w:ascii="Times New Roman" w:hAnsi="Times New Roman" w:cs="Times New Roman"/>
          <w:sz w:val="24"/>
          <w:szCs w:val="24"/>
        </w:rPr>
        <w:t>Tuija Korva</w:t>
      </w:r>
    </w:p>
    <w:p w:rsidR="00BD7EB6" w:rsidRPr="00BD7EB6" w:rsidRDefault="008C1808" w:rsidP="00BD7EB6">
      <w:pPr>
        <w:pStyle w:val="Eiv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puheenjohtaja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sihteeri  </w:t>
      </w:r>
      <w:r w:rsidR="00BD7EB6">
        <w:tab/>
      </w:r>
    </w:p>
    <w:sectPr w:rsidR="00BD7EB6" w:rsidRPr="00BD7EB6" w:rsidSect="00A21A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BD7EB6"/>
    <w:rsid w:val="00092A01"/>
    <w:rsid w:val="000E16ED"/>
    <w:rsid w:val="001A38A1"/>
    <w:rsid w:val="001B3E88"/>
    <w:rsid w:val="001E7BAE"/>
    <w:rsid w:val="00204C8C"/>
    <w:rsid w:val="00274E0C"/>
    <w:rsid w:val="002F0C25"/>
    <w:rsid w:val="0030440D"/>
    <w:rsid w:val="003420EF"/>
    <w:rsid w:val="00485AAF"/>
    <w:rsid w:val="00487C69"/>
    <w:rsid w:val="004A418E"/>
    <w:rsid w:val="0061526F"/>
    <w:rsid w:val="006655BD"/>
    <w:rsid w:val="006A03CD"/>
    <w:rsid w:val="006E5B2A"/>
    <w:rsid w:val="007659FD"/>
    <w:rsid w:val="007B661C"/>
    <w:rsid w:val="007F085A"/>
    <w:rsid w:val="008918AD"/>
    <w:rsid w:val="008A0DAA"/>
    <w:rsid w:val="008C1808"/>
    <w:rsid w:val="00934FBD"/>
    <w:rsid w:val="009E507A"/>
    <w:rsid w:val="009F26F5"/>
    <w:rsid w:val="00A21A7C"/>
    <w:rsid w:val="00A54944"/>
    <w:rsid w:val="00A62F0C"/>
    <w:rsid w:val="00AC65AD"/>
    <w:rsid w:val="00BA277C"/>
    <w:rsid w:val="00BB2F89"/>
    <w:rsid w:val="00BD7EB6"/>
    <w:rsid w:val="00C121F1"/>
    <w:rsid w:val="00C35E49"/>
    <w:rsid w:val="00C91630"/>
    <w:rsid w:val="00CB4E1B"/>
    <w:rsid w:val="00CE5353"/>
    <w:rsid w:val="00DB6944"/>
    <w:rsid w:val="00DD082A"/>
    <w:rsid w:val="00EB705F"/>
    <w:rsid w:val="00F34A2F"/>
    <w:rsid w:val="00F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A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D7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Diak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kokous kirkko</dc:creator>
  <cp:keywords/>
  <dc:description/>
  <cp:lastModifiedBy>kokous kirkko</cp:lastModifiedBy>
  <cp:revision>6</cp:revision>
  <cp:lastPrinted>2010-11-09T14:54:00Z</cp:lastPrinted>
  <dcterms:created xsi:type="dcterms:W3CDTF">2010-11-08T14:18:00Z</dcterms:created>
  <dcterms:modified xsi:type="dcterms:W3CDTF">2010-11-09T15:28:00Z</dcterms:modified>
</cp:coreProperties>
</file>