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7C" w:rsidRPr="004A700C" w:rsidRDefault="00BD7EB6" w:rsidP="00BD7EB6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BD7EB6">
        <w:rPr>
          <w:rFonts w:ascii="Times New Roman" w:hAnsi="Times New Roman" w:cs="Times New Roman"/>
          <w:sz w:val="24"/>
          <w:szCs w:val="24"/>
        </w:rPr>
        <w:tab/>
      </w:r>
      <w:r w:rsidR="00EB489A" w:rsidRPr="004A700C">
        <w:rPr>
          <w:rFonts w:ascii="Times New Roman" w:hAnsi="Times New Roman" w:cs="Times New Roman"/>
          <w:b/>
          <w:sz w:val="24"/>
          <w:szCs w:val="24"/>
        </w:rPr>
        <w:t>VALITSIJAMIESTEN ehdotus 2</w:t>
      </w:r>
      <w:r w:rsidRPr="004A700C">
        <w:rPr>
          <w:rFonts w:ascii="Times New Roman" w:hAnsi="Times New Roman" w:cs="Times New Roman"/>
          <w:b/>
          <w:sz w:val="24"/>
          <w:szCs w:val="24"/>
        </w:rPr>
        <w:t>/2010</w:t>
      </w:r>
    </w:p>
    <w:p w:rsidR="00BD7EB6" w:rsidRPr="004A700C" w:rsidRDefault="00BD7EB6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  <w:r w:rsidRPr="004A700C">
        <w:rPr>
          <w:rFonts w:ascii="Times New Roman" w:hAnsi="Times New Roman" w:cs="Times New Roman"/>
          <w:b/>
          <w:sz w:val="24"/>
          <w:szCs w:val="24"/>
        </w:rPr>
        <w:t xml:space="preserve">kirkkohallituksen </w:t>
      </w:r>
      <w:r w:rsidR="00EB489A" w:rsidRPr="004A700C">
        <w:rPr>
          <w:rFonts w:ascii="Times New Roman" w:hAnsi="Times New Roman" w:cs="Times New Roman"/>
          <w:b/>
          <w:sz w:val="24"/>
          <w:szCs w:val="24"/>
        </w:rPr>
        <w:t xml:space="preserve">ulkoasiain osaston johtajana toimivan kirkkoneuvoksen </w:t>
      </w:r>
      <w:r w:rsidRPr="004A700C">
        <w:rPr>
          <w:rFonts w:ascii="Times New Roman" w:hAnsi="Times New Roman" w:cs="Times New Roman"/>
          <w:b/>
          <w:sz w:val="24"/>
          <w:szCs w:val="24"/>
        </w:rPr>
        <w:t xml:space="preserve">valitsemiseksi </w:t>
      </w:r>
    </w:p>
    <w:p w:rsidR="00BD7EB6" w:rsidRDefault="00BD7EB6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BD7EB6" w:rsidRDefault="00BD7EB6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4A700C" w:rsidRDefault="004A700C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BD7EB6" w:rsidRDefault="00BD7EB6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Kirkolliskokous lähetti täysistunnossaan 3. </w:t>
      </w:r>
      <w:proofErr w:type="gramStart"/>
      <w:r>
        <w:rPr>
          <w:rFonts w:ascii="Times New Roman" w:hAnsi="Times New Roman" w:cs="Times New Roman"/>
          <w:sz w:val="24"/>
          <w:szCs w:val="24"/>
        </w:rPr>
        <w:t>toukokuuta  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valitsijamiehille valmisteltavaksi kirkkohallituksen </w:t>
      </w:r>
      <w:r w:rsidR="00EB489A">
        <w:rPr>
          <w:rFonts w:ascii="Times New Roman" w:hAnsi="Times New Roman" w:cs="Times New Roman"/>
          <w:sz w:val="24"/>
          <w:szCs w:val="24"/>
        </w:rPr>
        <w:t>ulkoasiain johtajana toimivan kirkkoneuvoksen</w:t>
      </w:r>
      <w:r>
        <w:rPr>
          <w:rFonts w:ascii="Times New Roman" w:hAnsi="Times New Roman" w:cs="Times New Roman"/>
          <w:sz w:val="24"/>
          <w:szCs w:val="24"/>
        </w:rPr>
        <w:t xml:space="preserve"> vaalin. Kirkolliskokouksen työjärjestyksen </w:t>
      </w:r>
      <w:r w:rsidR="001B7CA7">
        <w:rPr>
          <w:rFonts w:ascii="Times New Roman" w:hAnsi="Times New Roman" w:cs="Times New Roman"/>
          <w:sz w:val="24"/>
          <w:szCs w:val="24"/>
        </w:rPr>
        <w:t>9 §:n mukaan valitsijamiesten</w:t>
      </w:r>
      <w:r>
        <w:rPr>
          <w:rFonts w:ascii="Times New Roman" w:hAnsi="Times New Roman" w:cs="Times New Roman"/>
          <w:sz w:val="24"/>
          <w:szCs w:val="24"/>
        </w:rPr>
        <w:t xml:space="preserve"> tehtävänä on tehdä kirkolliskokoukselle ehdotus kirkkoneuvoksen valinnasta. Kirkkohallituksessa on huolehdittu hakuprosessin teknisestä valmistelusta. </w:t>
      </w:r>
    </w:p>
    <w:p w:rsidR="00057098" w:rsidRDefault="00057098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057098" w:rsidRDefault="00057098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Kirkkohallituksen ulkoasiain osaston johtajana toimivan kirkkoneuvoksen virkaa haki määräaikaan 1.2.2010 kello 16.15 mennessä 16 hakijaa. Kirkolliskokoukselle jaetussa yhteenvedossa hakijat on esitelty siinä järjestyksessä, jossa heidän hakemuksensa saapuivat.</w:t>
      </w:r>
    </w:p>
    <w:p w:rsidR="00057098" w:rsidRDefault="00057098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057098" w:rsidRDefault="00057098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Valitsijamiehet päättivät kokouksessaan 11.2.2010, että haastatteluun kutsutaan hakijat (aakkosjärjestyksessä) </w:t>
      </w:r>
      <w:proofErr w:type="spellStart"/>
      <w:r>
        <w:rPr>
          <w:rFonts w:ascii="Times New Roman" w:hAnsi="Times New Roman" w:cs="Times New Roman"/>
          <w:sz w:val="24"/>
          <w:szCs w:val="24"/>
        </w:rPr>
        <w:t>Kaisamari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Hintikka, Jari Jolkkonen, Risto </w:t>
      </w:r>
      <w:proofErr w:type="spellStart"/>
      <w:r>
        <w:rPr>
          <w:rFonts w:ascii="Times New Roman" w:hAnsi="Times New Roman" w:cs="Times New Roman"/>
          <w:sz w:val="24"/>
          <w:szCs w:val="24"/>
        </w:rPr>
        <w:t>Jukko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Jyri Komulainen, Markku Kotila ja Kimmo Kääriäinen. Haastattelijoina toimivat valitsijamiesten puheenjohtaja Eero Huovinen, edustajat Jaana Marjanen, Kaisa </w:t>
      </w:r>
      <w:proofErr w:type="spellStart"/>
      <w:r>
        <w:rPr>
          <w:rFonts w:ascii="Times New Roman" w:hAnsi="Times New Roman" w:cs="Times New Roman"/>
          <w:sz w:val="24"/>
          <w:szCs w:val="24"/>
        </w:rPr>
        <w:t>Rönkä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Åsa A. Westerlund sekä kirkkoneuvos Pirjo Pihlaja. Haastatteluryhmä lähetti haastatellut hakijat henkilöarviointeihin. Henkilöarvioinnin suoritti psykologi Ritva Hietamäki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Oy:stä. Valitsijamiehet kuulivat kokouksessaan 12.3.2010 haastatteluryhmää ja psykologi Ritva Hietamäkeä. Valitsijamiesten pyynnöstä </w:t>
      </w:r>
      <w:r w:rsidR="008A401D">
        <w:rPr>
          <w:rFonts w:ascii="Times New Roman" w:hAnsi="Times New Roman" w:cs="Times New Roman"/>
          <w:sz w:val="24"/>
          <w:szCs w:val="24"/>
        </w:rPr>
        <w:t>antoi</w:t>
      </w:r>
      <w:r w:rsidR="005D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kirkkohallitus täysistunnossaan 20.4.2010 ja kirkon ulkoasiain neuvosto kokouksessaan </w:t>
      </w:r>
      <w:r w:rsidR="008A401D">
        <w:rPr>
          <w:rFonts w:ascii="Times New Roman" w:hAnsi="Times New Roman" w:cs="Times New Roman"/>
          <w:sz w:val="24"/>
          <w:szCs w:val="24"/>
        </w:rPr>
        <w:t>29.3.2010</w:t>
      </w:r>
      <w:r w:rsidR="005D798C">
        <w:rPr>
          <w:rFonts w:ascii="Times New Roman" w:hAnsi="Times New Roman" w:cs="Times New Roman"/>
          <w:sz w:val="24"/>
          <w:szCs w:val="24"/>
        </w:rPr>
        <w:t xml:space="preserve"> valitsijamiehille lausunnon</w:t>
      </w:r>
      <w:r w:rsidR="008A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hakijoista. </w:t>
      </w:r>
    </w:p>
    <w:p w:rsidR="001B7CA7" w:rsidRDefault="001B7CA7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1B7CA7" w:rsidRPr="00B45BA9" w:rsidRDefault="001B7CA7" w:rsidP="001B7CA7">
      <w:pPr>
        <w:jc w:val="both"/>
      </w:pPr>
      <w:r w:rsidRPr="00B45BA9">
        <w:t xml:space="preserve">Valitsijamiesten käsityksen mukaan hakemusasiakirjojen, haastattelujen ja henkilöarviointien perusteella kuuden haastatellun joukosta </w:t>
      </w:r>
      <w:r w:rsidR="00D007BD">
        <w:t>esille nousevat</w:t>
      </w:r>
      <w:r w:rsidRPr="00B45BA9">
        <w:t xml:space="preserve"> aakkosjärjestyksessä neljä hakijaa: </w:t>
      </w:r>
      <w:proofErr w:type="spellStart"/>
      <w:r w:rsidRPr="00B45BA9">
        <w:t>Kaisamari</w:t>
      </w:r>
      <w:proofErr w:type="spellEnd"/>
      <w:r w:rsidRPr="00B45BA9">
        <w:t xml:space="preserve"> Hintikka, Jari Jolkkonen, Risto </w:t>
      </w:r>
      <w:proofErr w:type="spellStart"/>
      <w:r w:rsidRPr="00B45BA9">
        <w:t>Jukko</w:t>
      </w:r>
      <w:proofErr w:type="spellEnd"/>
      <w:r w:rsidRPr="00B45BA9">
        <w:t xml:space="preserve"> ja Kimmo Kääriäinen. </w:t>
      </w:r>
      <w:r w:rsidR="00030332">
        <w:t>N</w:t>
      </w:r>
      <w:r w:rsidR="00D007BD">
        <w:t>äiden neljän hakijan joukosta</w:t>
      </w:r>
      <w:r w:rsidRPr="00B45BA9">
        <w:t xml:space="preserve"> </w:t>
      </w:r>
      <w:r w:rsidR="00CA3CAD">
        <w:t>Jolkkonen</w:t>
      </w:r>
      <w:r w:rsidRPr="00B45BA9">
        <w:t xml:space="preserve"> ja Kääriäinen kohoavat muiden yläpuolelle. </w:t>
      </w:r>
      <w:r w:rsidR="00CA3CAD">
        <w:t xml:space="preserve"> </w:t>
      </w:r>
      <w:proofErr w:type="gramStart"/>
      <w:r w:rsidRPr="00B45BA9">
        <w:t xml:space="preserve">Kummallakin </w:t>
      </w:r>
      <w:r w:rsidR="00CA3CAD">
        <w:t xml:space="preserve"> </w:t>
      </w:r>
      <w:r w:rsidRPr="00B45BA9">
        <w:t>on</w:t>
      </w:r>
      <w:proofErr w:type="gramEnd"/>
      <w:r w:rsidRPr="00B45BA9">
        <w:t xml:space="preserve"> monipuolista kokemusta kirkon toiminnasta, ekumeenisten </w:t>
      </w:r>
      <w:r w:rsidR="004A700C">
        <w:t xml:space="preserve"> ja kirkon ulko</w:t>
      </w:r>
      <w:r w:rsidRPr="00B45BA9">
        <w:t xml:space="preserve">suhteiden hoitamisesta sekä johtamisesta. </w:t>
      </w:r>
      <w:r w:rsidR="00D007BD">
        <w:t>Kumpikin tuntee k</w:t>
      </w:r>
      <w:r w:rsidRPr="00B45BA9">
        <w:t>irkon keskushallinnon hyvin.</w:t>
      </w:r>
      <w:r>
        <w:t xml:space="preserve"> Molemmat ilmaisivat kirkon ulkoasiain osaston toimintaa koskevat näkemyksensä johdonmukaisesti.</w:t>
      </w:r>
    </w:p>
    <w:p w:rsidR="001B7CA7" w:rsidRPr="00B45BA9" w:rsidRDefault="001B7CA7" w:rsidP="001B7CA7">
      <w:pPr>
        <w:jc w:val="both"/>
      </w:pPr>
    </w:p>
    <w:p w:rsidR="001B7CA7" w:rsidRPr="00B45BA9" w:rsidRDefault="001B7CA7" w:rsidP="001B7CA7">
      <w:pPr>
        <w:jc w:val="both"/>
      </w:pPr>
      <w:r w:rsidRPr="00B45BA9">
        <w:t>Jolkkosen osaaminen painottuu ekumeeniseen teologiaan ja kirkkojen välisiin suhteisiin sekä ulkomailla että kotimaassa. Hän on osoittanut lahjakkuutta johtami</w:t>
      </w:r>
      <w:r>
        <w:t>staidoissa, mutta häneltä puuttuu laaja esimieskokemus</w:t>
      </w:r>
      <w:r w:rsidRPr="00B45BA9">
        <w:t>.</w:t>
      </w:r>
      <w:r w:rsidR="00030332">
        <w:t xml:space="preserve"> </w:t>
      </w:r>
      <w:r>
        <w:t>Kääriäinen</w:t>
      </w:r>
      <w:r w:rsidRPr="00B45BA9">
        <w:t xml:space="preserve"> </w:t>
      </w:r>
      <w:r>
        <w:t>tuntee hyvin kirkon ja seurakunnan työn ja hallinnon, joista hänellä on pitkä kokemus</w:t>
      </w:r>
      <w:r w:rsidRPr="00B45BA9">
        <w:t>. Kansainvälisen tutkimusyhteistyön ja Venäjän ortodoksisen kirkon kanssa käytyjen oppineuvottelujen kautta hän on perehtynyt ekumeenisiin kysymyksiin. Kääriäisellä on vahvaa näyttöä asiantuntijaorganisaation johtamisesta.</w:t>
      </w:r>
      <w:r w:rsidR="00030332">
        <w:t xml:space="preserve"> </w:t>
      </w:r>
      <w:r>
        <w:t>Kääriäin</w:t>
      </w:r>
      <w:r w:rsidRPr="00B45BA9">
        <w:t xml:space="preserve">en </w:t>
      </w:r>
      <w:r>
        <w:t xml:space="preserve">arvioitiin vuorovaikutustaidoiltaan parhaaksi haastatelluista ja hänen </w:t>
      </w:r>
      <w:r w:rsidRPr="00B45BA9">
        <w:t>kielitait</w:t>
      </w:r>
      <w:r>
        <w:t>onsa</w:t>
      </w:r>
      <w:r w:rsidRPr="00B45BA9">
        <w:t xml:space="preserve"> on monipuolisempi kuin Jolkkosen.</w:t>
      </w:r>
    </w:p>
    <w:p w:rsidR="001B7CA7" w:rsidRDefault="001B7CA7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057098" w:rsidRDefault="008A401D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Kokouksessaan 4</w:t>
      </w:r>
      <w:r w:rsidR="00057098">
        <w:rPr>
          <w:rFonts w:ascii="Times New Roman" w:hAnsi="Times New Roman" w:cs="Times New Roman"/>
          <w:sz w:val="24"/>
          <w:szCs w:val="24"/>
        </w:rPr>
        <w:t xml:space="preserve">.5.2010 valitsijamiehet äänestivät kirkolliskokoukselle tehtävästä ehdotuksesta. Umpilipuin toimitetussa </w:t>
      </w:r>
      <w:proofErr w:type="gramStart"/>
      <w:r w:rsidR="00057098">
        <w:rPr>
          <w:rFonts w:ascii="Times New Roman" w:hAnsi="Times New Roman" w:cs="Times New Roman"/>
          <w:sz w:val="24"/>
          <w:szCs w:val="24"/>
        </w:rPr>
        <w:t xml:space="preserve">äänestyksessä </w:t>
      </w:r>
      <w:r w:rsidR="001B7CA7">
        <w:rPr>
          <w:rFonts w:ascii="Times New Roman" w:hAnsi="Times New Roman" w:cs="Times New Roman"/>
          <w:sz w:val="24"/>
          <w:szCs w:val="24"/>
        </w:rPr>
        <w:t xml:space="preserve"> Kimmo</w:t>
      </w:r>
      <w:proofErr w:type="gramEnd"/>
      <w:r w:rsidR="001B7CA7">
        <w:rPr>
          <w:rFonts w:ascii="Times New Roman" w:hAnsi="Times New Roman" w:cs="Times New Roman"/>
          <w:sz w:val="24"/>
          <w:szCs w:val="24"/>
        </w:rPr>
        <w:t xml:space="preserve"> Kääriäinen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098">
        <w:rPr>
          <w:rFonts w:ascii="Times New Roman" w:hAnsi="Times New Roman" w:cs="Times New Roman"/>
          <w:sz w:val="24"/>
          <w:szCs w:val="24"/>
        </w:rPr>
        <w:t xml:space="preserve">sai </w:t>
      </w:r>
      <w:r w:rsidR="001B7CA7">
        <w:rPr>
          <w:rFonts w:ascii="Times New Roman" w:hAnsi="Times New Roman" w:cs="Times New Roman"/>
          <w:sz w:val="24"/>
          <w:szCs w:val="24"/>
        </w:rPr>
        <w:t>20</w:t>
      </w:r>
      <w:r w:rsidR="00057098">
        <w:rPr>
          <w:rFonts w:ascii="Times New Roman" w:hAnsi="Times New Roman" w:cs="Times New Roman"/>
          <w:sz w:val="24"/>
          <w:szCs w:val="24"/>
        </w:rPr>
        <w:t xml:space="preserve"> ääntä ja </w:t>
      </w:r>
      <w:r w:rsidR="001B7CA7">
        <w:rPr>
          <w:rFonts w:ascii="Times New Roman" w:hAnsi="Times New Roman" w:cs="Times New Roman"/>
          <w:sz w:val="24"/>
          <w:szCs w:val="24"/>
        </w:rPr>
        <w:t>Jari Jolkkonen 5</w:t>
      </w:r>
      <w:r w:rsidR="00057098">
        <w:rPr>
          <w:rFonts w:ascii="Times New Roman" w:hAnsi="Times New Roman" w:cs="Times New Roman"/>
          <w:sz w:val="24"/>
          <w:szCs w:val="24"/>
        </w:rPr>
        <w:t xml:space="preserve"> ääntä. </w:t>
      </w:r>
    </w:p>
    <w:p w:rsidR="00057098" w:rsidRDefault="00057098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057098" w:rsidRDefault="00057098" w:rsidP="001B7CA7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Valitsijamiehet ehdottavat, että kirkolliskokous valitsisi kirkkohallituksen </w:t>
      </w:r>
      <w:r w:rsidR="008A401D">
        <w:rPr>
          <w:rFonts w:ascii="Times New Roman" w:hAnsi="Times New Roman" w:cs="Times New Roman"/>
          <w:sz w:val="24"/>
          <w:szCs w:val="24"/>
        </w:rPr>
        <w:t>ulkoasiain osaston johtajana toimivan kirkkoneuvoksen</w:t>
      </w:r>
      <w:r>
        <w:rPr>
          <w:rFonts w:ascii="Times New Roman" w:hAnsi="Times New Roman" w:cs="Times New Roman"/>
          <w:sz w:val="24"/>
          <w:szCs w:val="24"/>
        </w:rPr>
        <w:t xml:space="preserve"> virkaan </w:t>
      </w:r>
      <w:r w:rsidR="001B7CA7">
        <w:rPr>
          <w:rFonts w:ascii="Times New Roman" w:hAnsi="Times New Roman" w:cs="Times New Roman"/>
          <w:sz w:val="24"/>
          <w:szCs w:val="24"/>
        </w:rPr>
        <w:t>TT, johtaja Kimmo Kääriäisen</w:t>
      </w:r>
      <w:r w:rsidR="008A401D">
        <w:rPr>
          <w:rFonts w:ascii="Times New Roman" w:hAnsi="Times New Roman" w:cs="Times New Roman"/>
          <w:sz w:val="24"/>
          <w:szCs w:val="24"/>
        </w:rPr>
        <w:t xml:space="preserve"> 1.1.2011 alkaen.</w:t>
      </w:r>
    </w:p>
    <w:p w:rsidR="00057098" w:rsidRDefault="00057098" w:rsidP="00057098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057098" w:rsidRDefault="001B7CA7" w:rsidP="00057098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Turussa 5</w:t>
      </w:r>
      <w:r w:rsidR="00057098">
        <w:rPr>
          <w:rFonts w:ascii="Times New Roman" w:hAnsi="Times New Roman" w:cs="Times New Roman"/>
          <w:sz w:val="24"/>
          <w:szCs w:val="24"/>
        </w:rPr>
        <w:t xml:space="preserve">. toukokuuta 2010 </w:t>
      </w:r>
    </w:p>
    <w:p w:rsidR="00057098" w:rsidRDefault="00057098" w:rsidP="00057098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057098" w:rsidRDefault="00057098" w:rsidP="00057098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Valitsijamiesten puolesta </w:t>
      </w:r>
    </w:p>
    <w:p w:rsidR="00057098" w:rsidRDefault="00057098" w:rsidP="00057098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057098" w:rsidRDefault="00057098" w:rsidP="00057098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057098" w:rsidRDefault="00057098" w:rsidP="00057098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057098" w:rsidRDefault="00057098" w:rsidP="00057098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Eero Huovinen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Tuija Korva</w:t>
      </w:r>
    </w:p>
    <w:p w:rsidR="00057098" w:rsidRDefault="00057098" w:rsidP="00057098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puheenjohtaja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sihteeri  </w:t>
      </w:r>
    </w:p>
    <w:p w:rsidR="00057098" w:rsidRDefault="00057098" w:rsidP="00057098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057098" w:rsidRPr="00BD7EB6" w:rsidRDefault="00057098" w:rsidP="00057098">
      <w:pPr>
        <w:pStyle w:val="Eivli"/>
        <w:rPr>
          <w:rFonts w:ascii="Times New Roman" w:hAnsi="Times New Roman" w:cs="Times New Roman"/>
        </w:rPr>
      </w:pPr>
      <w:r>
        <w:tab/>
      </w:r>
    </w:p>
    <w:p w:rsidR="00057098" w:rsidRDefault="0005709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1B7CA7" w:rsidRDefault="001B7CA7">
      <w:pPr>
        <w:pStyle w:val="Eivli"/>
        <w:rPr>
          <w:rFonts w:ascii="Times New Roman" w:hAnsi="Times New Roman" w:cs="Times New Roman"/>
          <w:sz w:val="24"/>
          <w:szCs w:val="24"/>
        </w:rPr>
      </w:pPr>
    </w:p>
    <w:sectPr w:rsidR="001B7CA7" w:rsidSect="00A21A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D7EB6"/>
    <w:rsid w:val="00030332"/>
    <w:rsid w:val="00057098"/>
    <w:rsid w:val="000726E8"/>
    <w:rsid w:val="001B7CA7"/>
    <w:rsid w:val="00494E82"/>
    <w:rsid w:val="004A700C"/>
    <w:rsid w:val="00556BD8"/>
    <w:rsid w:val="005D798C"/>
    <w:rsid w:val="008A401D"/>
    <w:rsid w:val="00A21A7C"/>
    <w:rsid w:val="00B03729"/>
    <w:rsid w:val="00B437C7"/>
    <w:rsid w:val="00BD7EB6"/>
    <w:rsid w:val="00CA3CAD"/>
    <w:rsid w:val="00CF1B11"/>
    <w:rsid w:val="00D007BD"/>
    <w:rsid w:val="00EB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B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D7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366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Diak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kokous kirkko</dc:creator>
  <cp:keywords/>
  <dc:description/>
  <cp:lastModifiedBy>kokous kirkko</cp:lastModifiedBy>
  <cp:revision>12</cp:revision>
  <cp:lastPrinted>2010-05-05T10:38:00Z</cp:lastPrinted>
  <dcterms:created xsi:type="dcterms:W3CDTF">2010-05-03T16:10:00Z</dcterms:created>
  <dcterms:modified xsi:type="dcterms:W3CDTF">2010-05-05T10:39:00Z</dcterms:modified>
</cp:coreProperties>
</file>